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208" w:rsidRPr="00CF0879" w:rsidRDefault="00702208" w:rsidP="00CF08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208" w:rsidRPr="00CF0879" w:rsidRDefault="00702208" w:rsidP="00CF08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208" w:rsidRPr="00CF0879" w:rsidRDefault="00702208" w:rsidP="00CF08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CC0" w:rsidRDefault="00C66CC0" w:rsidP="00C66CC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66CC0" w:rsidRDefault="00C66CC0" w:rsidP="00C66CC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66CC0" w:rsidRDefault="00C66CC0" w:rsidP="00C66C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6CC0" w:rsidRDefault="00C66CC0" w:rsidP="00C66CC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66CC0" w:rsidRPr="00C66CC0" w:rsidRDefault="00C66CC0" w:rsidP="00C66CC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66CC0">
        <w:rPr>
          <w:rFonts w:ascii="Times New Roman" w:hAnsi="Times New Roman" w:cs="Times New Roman"/>
          <w:sz w:val="24"/>
          <w:szCs w:val="24"/>
        </w:rPr>
        <w:t>Name</w:t>
      </w:r>
    </w:p>
    <w:p w:rsidR="00C66CC0" w:rsidRPr="00C66CC0" w:rsidRDefault="00C66CC0" w:rsidP="00C66CC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66CC0">
        <w:rPr>
          <w:rFonts w:ascii="Times New Roman" w:hAnsi="Times New Roman" w:cs="Times New Roman"/>
          <w:sz w:val="24"/>
          <w:szCs w:val="24"/>
        </w:rPr>
        <w:t>Institution</w:t>
      </w:r>
    </w:p>
    <w:p w:rsidR="00C66CC0" w:rsidRPr="00C66CC0" w:rsidRDefault="00C66CC0" w:rsidP="00C66CC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66CC0">
        <w:rPr>
          <w:rFonts w:ascii="Times New Roman" w:hAnsi="Times New Roman" w:cs="Times New Roman"/>
          <w:sz w:val="24"/>
          <w:szCs w:val="24"/>
        </w:rPr>
        <w:t>Course</w:t>
      </w:r>
    </w:p>
    <w:p w:rsidR="00C66CC0" w:rsidRPr="00C66CC0" w:rsidRDefault="00C66CC0" w:rsidP="00C66CC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66CC0">
        <w:rPr>
          <w:rFonts w:ascii="Times New Roman" w:hAnsi="Times New Roman" w:cs="Times New Roman"/>
          <w:sz w:val="24"/>
          <w:szCs w:val="24"/>
        </w:rPr>
        <w:t>Instructor</w:t>
      </w:r>
    </w:p>
    <w:p w:rsidR="00C66CC0" w:rsidRDefault="00C66CC0" w:rsidP="00C66CC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66CC0">
        <w:rPr>
          <w:rFonts w:ascii="Times New Roman" w:hAnsi="Times New Roman" w:cs="Times New Roman"/>
          <w:sz w:val="24"/>
          <w:szCs w:val="24"/>
        </w:rPr>
        <w:t>Date</w:t>
      </w:r>
    </w:p>
    <w:p w:rsidR="00C66CC0" w:rsidRDefault="00C66CC0" w:rsidP="00C66CC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66CC0" w:rsidRDefault="00C66CC0" w:rsidP="00C66CC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66CC0" w:rsidRDefault="00C66CC0" w:rsidP="00C66CC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66CC0" w:rsidRDefault="00C66CC0" w:rsidP="00C66CC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66CC0" w:rsidRPr="00C66CC0" w:rsidRDefault="00C66CC0" w:rsidP="00C66CC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D28FB" w:rsidRPr="00CF0879" w:rsidRDefault="002E2507" w:rsidP="00CD67B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087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Effects of discrimination </w:t>
      </w:r>
    </w:p>
    <w:p w:rsidR="00202084" w:rsidRPr="00CF0879" w:rsidRDefault="002E2507" w:rsidP="00CD67B9">
      <w:pPr>
        <w:tabs>
          <w:tab w:val="clear" w:pos="5544"/>
          <w:tab w:val="left" w:pos="8352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0879">
        <w:rPr>
          <w:rFonts w:ascii="Times New Roman" w:hAnsi="Times New Roman" w:cs="Times New Roman"/>
          <w:sz w:val="24"/>
          <w:szCs w:val="24"/>
        </w:rPr>
        <w:t xml:space="preserve">Society faces multiple consequences due to discrimination. There is a lack of diversity in the society and workplace. Katherine </w:t>
      </w:r>
      <w:r w:rsidRPr="00CF0879">
        <w:rPr>
          <w:rFonts w:ascii="Times New Roman" w:hAnsi="Times New Roman" w:cs="Times New Roman"/>
          <w:sz w:val="24"/>
          <w:szCs w:val="24"/>
        </w:rPr>
        <w:t>is employed in an aeronautical institution</w:t>
      </w:r>
      <w:r w:rsidR="00701712" w:rsidRPr="00CF0879">
        <w:rPr>
          <w:rFonts w:ascii="Times New Roman" w:hAnsi="Times New Roman" w:cs="Times New Roman"/>
          <w:sz w:val="24"/>
          <w:szCs w:val="24"/>
        </w:rPr>
        <w:t xml:space="preserve"> where she worked mostly with male colleagues. She is rarely involved </w:t>
      </w:r>
      <w:r w:rsidR="008113DD" w:rsidRPr="00CF0879">
        <w:rPr>
          <w:rFonts w:ascii="Times New Roman" w:hAnsi="Times New Roman" w:cs="Times New Roman"/>
          <w:sz w:val="24"/>
          <w:szCs w:val="24"/>
        </w:rPr>
        <w:t>in any</w:t>
      </w:r>
      <w:r w:rsidR="00701712" w:rsidRPr="00CF0879">
        <w:rPr>
          <w:rFonts w:ascii="Times New Roman" w:hAnsi="Times New Roman" w:cs="Times New Roman"/>
          <w:sz w:val="24"/>
          <w:szCs w:val="24"/>
        </w:rPr>
        <w:t xml:space="preserve"> meetings and decision-mak</w:t>
      </w:r>
      <w:r w:rsidR="008113DD" w:rsidRPr="00CF0879">
        <w:rPr>
          <w:rFonts w:ascii="Times New Roman" w:hAnsi="Times New Roman" w:cs="Times New Roman"/>
          <w:sz w:val="24"/>
          <w:szCs w:val="24"/>
        </w:rPr>
        <w:t xml:space="preserve">ing processes. The male colleagues are all white making Katherine the only </w:t>
      </w:r>
      <w:r w:rsidR="00A425C7" w:rsidRPr="00CF0879">
        <w:rPr>
          <w:rFonts w:ascii="Times New Roman" w:hAnsi="Times New Roman" w:cs="Times New Roman"/>
          <w:sz w:val="24"/>
          <w:szCs w:val="24"/>
        </w:rPr>
        <w:t xml:space="preserve">African American </w:t>
      </w:r>
      <w:r w:rsidR="002252C4" w:rsidRPr="00CF0879">
        <w:rPr>
          <w:rFonts w:ascii="Times New Roman" w:hAnsi="Times New Roman" w:cs="Times New Roman"/>
          <w:sz w:val="24"/>
          <w:szCs w:val="24"/>
        </w:rPr>
        <w:t xml:space="preserve">employee in the team. Women and men are expected to have different opinions on different matters. In a workplace like Katherine's, there is a lack of diversity in opinions and perceptions due to the lack of diversity in terms of gender and </w:t>
      </w:r>
      <w:r w:rsidRPr="00CF0879">
        <w:rPr>
          <w:rFonts w:ascii="Times New Roman" w:hAnsi="Times New Roman" w:cs="Times New Roman"/>
          <w:sz w:val="24"/>
          <w:szCs w:val="24"/>
        </w:rPr>
        <w:t xml:space="preserve">race. </w:t>
      </w:r>
    </w:p>
    <w:p w:rsidR="00435009" w:rsidRPr="00CF0879" w:rsidRDefault="002E2507" w:rsidP="00CD67B9">
      <w:pPr>
        <w:tabs>
          <w:tab w:val="clear" w:pos="5544"/>
          <w:tab w:val="left" w:pos="8352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0879">
        <w:rPr>
          <w:rFonts w:ascii="Times New Roman" w:hAnsi="Times New Roman" w:cs="Times New Roman"/>
          <w:sz w:val="24"/>
          <w:szCs w:val="24"/>
        </w:rPr>
        <w:t>Discrimin</w:t>
      </w:r>
      <w:r w:rsidRPr="00CF0879">
        <w:rPr>
          <w:rFonts w:ascii="Times New Roman" w:hAnsi="Times New Roman" w:cs="Times New Roman"/>
          <w:sz w:val="24"/>
          <w:szCs w:val="24"/>
        </w:rPr>
        <w:t xml:space="preserve">ation promotes the segregation of the community. People fail to get equal opportunities despite their qualifications due to the issues of gender and race. </w:t>
      </w:r>
      <w:r w:rsidR="00F511A3" w:rsidRPr="00CF0879">
        <w:rPr>
          <w:rFonts w:ascii="Times New Roman" w:hAnsi="Times New Roman" w:cs="Times New Roman"/>
          <w:sz w:val="24"/>
          <w:szCs w:val="24"/>
        </w:rPr>
        <w:t xml:space="preserve">The community displayed in the movie constitutes of schools for the black and whites. </w:t>
      </w:r>
      <w:r w:rsidR="002252C4" w:rsidRPr="00CF0879">
        <w:rPr>
          <w:rFonts w:ascii="Times New Roman" w:hAnsi="Times New Roman" w:cs="Times New Roman"/>
          <w:sz w:val="24"/>
          <w:szCs w:val="24"/>
        </w:rPr>
        <w:t xml:space="preserve"> </w:t>
      </w:r>
      <w:r w:rsidR="00F511A3" w:rsidRPr="00CF0879">
        <w:rPr>
          <w:rFonts w:ascii="Times New Roman" w:hAnsi="Times New Roman" w:cs="Times New Roman"/>
          <w:sz w:val="24"/>
          <w:szCs w:val="24"/>
        </w:rPr>
        <w:t xml:space="preserve">Black children have less interaction with </w:t>
      </w:r>
      <w:r w:rsidR="00D10FF1" w:rsidRPr="00CF0879">
        <w:rPr>
          <w:rFonts w:ascii="Times New Roman" w:hAnsi="Times New Roman" w:cs="Times New Roman"/>
          <w:sz w:val="24"/>
          <w:szCs w:val="24"/>
        </w:rPr>
        <w:t xml:space="preserve">white children </w:t>
      </w:r>
      <w:r w:rsidR="008C0F99" w:rsidRPr="00CF0879">
        <w:rPr>
          <w:rFonts w:ascii="Times New Roman" w:hAnsi="Times New Roman" w:cs="Times New Roman"/>
          <w:sz w:val="24"/>
          <w:szCs w:val="24"/>
        </w:rPr>
        <w:t xml:space="preserve">as they are expected to attend different schools. People like Katherine in the movie waste a part of office hours looking for a bathroom as the office does not have bathrooms for </w:t>
      </w:r>
      <w:r w:rsidR="003F5070" w:rsidRPr="00CF0879">
        <w:rPr>
          <w:rFonts w:ascii="Times New Roman" w:hAnsi="Times New Roman" w:cs="Times New Roman"/>
          <w:sz w:val="24"/>
          <w:szCs w:val="24"/>
        </w:rPr>
        <w:t>black women</w:t>
      </w:r>
      <w:r w:rsidR="008C0F99" w:rsidRPr="00CF0879">
        <w:rPr>
          <w:rFonts w:ascii="Times New Roman" w:hAnsi="Times New Roman" w:cs="Times New Roman"/>
          <w:sz w:val="24"/>
          <w:szCs w:val="24"/>
        </w:rPr>
        <w:t>.</w:t>
      </w:r>
      <w:r w:rsidR="001623E2" w:rsidRPr="00CF0879">
        <w:rPr>
          <w:rFonts w:ascii="Times New Roman" w:hAnsi="Times New Roman" w:cs="Times New Roman"/>
          <w:sz w:val="24"/>
          <w:szCs w:val="24"/>
        </w:rPr>
        <w:t xml:space="preserve"> People fail to make close relationships with each other due to discrimination. Teamwork between the </w:t>
      </w:r>
      <w:r w:rsidR="00F44DF3" w:rsidRPr="00CF0879">
        <w:rPr>
          <w:rFonts w:ascii="Times New Roman" w:hAnsi="Times New Roman" w:cs="Times New Roman"/>
          <w:sz w:val="24"/>
          <w:szCs w:val="24"/>
        </w:rPr>
        <w:t>blacks</w:t>
      </w:r>
      <w:r w:rsidR="001623E2" w:rsidRPr="00CF0879">
        <w:rPr>
          <w:rFonts w:ascii="Times New Roman" w:hAnsi="Times New Roman" w:cs="Times New Roman"/>
          <w:sz w:val="24"/>
          <w:szCs w:val="24"/>
        </w:rPr>
        <w:t xml:space="preserve"> and the whites at </w:t>
      </w:r>
      <w:r w:rsidR="00F44DF3" w:rsidRPr="00CF0879">
        <w:rPr>
          <w:rFonts w:ascii="Times New Roman" w:hAnsi="Times New Roman" w:cs="Times New Roman"/>
          <w:sz w:val="24"/>
          <w:szCs w:val="24"/>
        </w:rPr>
        <w:t xml:space="preserve">Langley is highly difficult. </w:t>
      </w:r>
      <w:r w:rsidR="008C0F99" w:rsidRPr="00CF0879">
        <w:rPr>
          <w:rFonts w:ascii="Times New Roman" w:hAnsi="Times New Roman" w:cs="Times New Roman"/>
          <w:sz w:val="24"/>
          <w:szCs w:val="24"/>
        </w:rPr>
        <w:t xml:space="preserve"> </w:t>
      </w:r>
      <w:r w:rsidR="00F44DF3" w:rsidRPr="00CF0879">
        <w:rPr>
          <w:rFonts w:ascii="Times New Roman" w:hAnsi="Times New Roman" w:cs="Times New Roman"/>
          <w:sz w:val="24"/>
          <w:szCs w:val="24"/>
        </w:rPr>
        <w:t xml:space="preserve">Different teams including the computing teams are divided by </w:t>
      </w:r>
      <w:r w:rsidR="00D05E74" w:rsidRPr="00CF0879">
        <w:rPr>
          <w:rFonts w:ascii="Times New Roman" w:hAnsi="Times New Roman" w:cs="Times New Roman"/>
          <w:sz w:val="24"/>
          <w:szCs w:val="24"/>
        </w:rPr>
        <w:t xml:space="preserve">based on race and gender. There are also colored computers in one of the cafeterias which show women and males are not allowed to use the same computers. </w:t>
      </w:r>
      <w:r w:rsidR="00BF14B9" w:rsidRPr="00CF0879">
        <w:rPr>
          <w:rFonts w:ascii="Times New Roman" w:hAnsi="Times New Roman" w:cs="Times New Roman"/>
          <w:sz w:val="24"/>
          <w:szCs w:val="24"/>
        </w:rPr>
        <w:t xml:space="preserve">Employment opportunities are unequally shared in the community due to discrimination. It is hard for women to acquire jobs in top organizations </w:t>
      </w:r>
      <w:r w:rsidR="0017651C" w:rsidRPr="00CF0879">
        <w:rPr>
          <w:rFonts w:ascii="Times New Roman" w:hAnsi="Times New Roman" w:cs="Times New Roman"/>
          <w:sz w:val="24"/>
          <w:szCs w:val="24"/>
        </w:rPr>
        <w:t xml:space="preserve">such as NASA before males. The employment opportunities in top organizations </w:t>
      </w:r>
      <w:r w:rsidR="008141BF" w:rsidRPr="00CF0879">
        <w:rPr>
          <w:rFonts w:ascii="Times New Roman" w:hAnsi="Times New Roman" w:cs="Times New Roman"/>
          <w:sz w:val="24"/>
          <w:szCs w:val="24"/>
        </w:rPr>
        <w:t>such</w:t>
      </w:r>
      <w:r w:rsidR="0017651C" w:rsidRPr="00CF0879">
        <w:rPr>
          <w:rFonts w:ascii="Times New Roman" w:hAnsi="Times New Roman" w:cs="Times New Roman"/>
          <w:sz w:val="24"/>
          <w:szCs w:val="24"/>
        </w:rPr>
        <w:t xml:space="preserve"> as NASA are not easily available for </w:t>
      </w:r>
      <w:r w:rsidR="008141BF" w:rsidRPr="00CF0879">
        <w:rPr>
          <w:rFonts w:ascii="Times New Roman" w:hAnsi="Times New Roman" w:cs="Times New Roman"/>
          <w:sz w:val="24"/>
          <w:szCs w:val="24"/>
        </w:rPr>
        <w:t xml:space="preserve">black people. Discrimination also leads to unfair treatment of the group discriminated against. Black people are expected to sit in separate sections in buses and receive a harsh treatment for sharing a section with the whites. </w:t>
      </w:r>
    </w:p>
    <w:sectPr w:rsidR="00435009" w:rsidRPr="00CF0879" w:rsidSect="0017416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507" w:rsidRDefault="002E2507" w:rsidP="00767B8C">
      <w:pPr>
        <w:spacing w:after="0" w:line="240" w:lineRule="auto"/>
      </w:pPr>
      <w:r>
        <w:separator/>
      </w:r>
    </w:p>
  </w:endnote>
  <w:endnote w:type="continuationSeparator" w:id="1">
    <w:p w:rsidR="002E2507" w:rsidRDefault="002E2507" w:rsidP="00767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507" w:rsidRDefault="002E2507" w:rsidP="00767B8C">
      <w:pPr>
        <w:spacing w:after="0" w:line="240" w:lineRule="auto"/>
      </w:pPr>
      <w:r>
        <w:separator/>
      </w:r>
    </w:p>
  </w:footnote>
  <w:footnote w:type="continuationSeparator" w:id="1">
    <w:p w:rsidR="002E2507" w:rsidRDefault="002E2507" w:rsidP="00767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00719"/>
      <w:docPartObj>
        <w:docPartGallery w:val="Page Numbers (Top of Page)"/>
        <w:docPartUnique/>
      </w:docPartObj>
    </w:sdtPr>
    <w:sdtContent>
      <w:p w:rsidR="00174165" w:rsidRPr="00174165" w:rsidRDefault="00C66CC0" w:rsidP="00C66CC0">
        <w:pPr>
          <w:tabs>
            <w:tab w:val="left" w:pos="3060"/>
          </w:tabs>
          <w:spacing w:line="480" w:lineRule="auto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DISCRIMINATION EFFECTS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2E2507">
          <w:rPr>
            <w:rFonts w:ascii="Times New Roman" w:hAnsi="Times New Roman" w:cs="Times New Roman"/>
            <w:sz w:val="24"/>
            <w:szCs w:val="24"/>
          </w:rPr>
          <w:tab/>
        </w:r>
        <w:r w:rsidR="002E2507">
          <w:rPr>
            <w:rFonts w:ascii="Times New Roman" w:hAnsi="Times New Roman" w:cs="Times New Roman"/>
            <w:sz w:val="24"/>
            <w:szCs w:val="24"/>
          </w:rPr>
          <w:tab/>
        </w:r>
        <w:r w:rsidR="002E2507">
          <w:rPr>
            <w:rFonts w:ascii="Times New Roman" w:hAnsi="Times New Roman" w:cs="Times New Roman"/>
            <w:sz w:val="24"/>
            <w:szCs w:val="24"/>
          </w:rPr>
          <w:tab/>
        </w:r>
        <w:r w:rsidR="002E2507">
          <w:rPr>
            <w:rFonts w:ascii="Times New Roman" w:hAnsi="Times New Roman" w:cs="Times New Roman"/>
            <w:sz w:val="24"/>
            <w:szCs w:val="24"/>
          </w:rPr>
          <w:tab/>
        </w:r>
        <w:r w:rsidR="002E2507">
          <w:rPr>
            <w:rFonts w:ascii="Times New Roman" w:hAnsi="Times New Roman" w:cs="Times New Roman"/>
            <w:sz w:val="24"/>
            <w:szCs w:val="24"/>
          </w:rPr>
          <w:tab/>
        </w:r>
        <w:r w:rsidR="00767B8C">
          <w:fldChar w:fldCharType="begin"/>
        </w:r>
        <w:r w:rsidR="002E2507">
          <w:instrText xml:space="preserve"> PAGE   \* MERGEFORMAT </w:instrText>
        </w:r>
        <w:r w:rsidR="00767B8C">
          <w:fldChar w:fldCharType="separate"/>
        </w:r>
        <w:r w:rsidR="00DA7BA3">
          <w:rPr>
            <w:noProof/>
          </w:rPr>
          <w:t>2</w:t>
        </w:r>
        <w:r w:rsidR="00767B8C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165" w:rsidRPr="00174165" w:rsidRDefault="002E2507" w:rsidP="00174165">
    <w:pPr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DISCRIMINATION </w:t>
    </w:r>
    <w:r w:rsidR="00C66CC0">
      <w:rPr>
        <w:rFonts w:ascii="Times New Roman" w:hAnsi="Times New Roman" w:cs="Times New Roman"/>
        <w:sz w:val="24"/>
        <w:szCs w:val="24"/>
      </w:rPr>
      <w:t>EFFECTS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12D0"/>
    <w:rsid w:val="00042BD6"/>
    <w:rsid w:val="00060AC6"/>
    <w:rsid w:val="00062A83"/>
    <w:rsid w:val="00095BB9"/>
    <w:rsid w:val="000B08D0"/>
    <w:rsid w:val="000B6417"/>
    <w:rsid w:val="000D4B9F"/>
    <w:rsid w:val="000F590C"/>
    <w:rsid w:val="00110DA6"/>
    <w:rsid w:val="001623E2"/>
    <w:rsid w:val="00162443"/>
    <w:rsid w:val="00174165"/>
    <w:rsid w:val="0017651C"/>
    <w:rsid w:val="001A09C1"/>
    <w:rsid w:val="00202084"/>
    <w:rsid w:val="002252C4"/>
    <w:rsid w:val="002604AB"/>
    <w:rsid w:val="002667F2"/>
    <w:rsid w:val="002A7244"/>
    <w:rsid w:val="002D0571"/>
    <w:rsid w:val="002D5B5B"/>
    <w:rsid w:val="002E2507"/>
    <w:rsid w:val="003034BF"/>
    <w:rsid w:val="0032233D"/>
    <w:rsid w:val="003230C2"/>
    <w:rsid w:val="0034321C"/>
    <w:rsid w:val="003F5070"/>
    <w:rsid w:val="00435009"/>
    <w:rsid w:val="0043547D"/>
    <w:rsid w:val="004C0747"/>
    <w:rsid w:val="00505FBD"/>
    <w:rsid w:val="005814F3"/>
    <w:rsid w:val="005900B9"/>
    <w:rsid w:val="005B53FF"/>
    <w:rsid w:val="005F44EF"/>
    <w:rsid w:val="006125B9"/>
    <w:rsid w:val="0064711B"/>
    <w:rsid w:val="006B3B29"/>
    <w:rsid w:val="006C60EB"/>
    <w:rsid w:val="006D28FB"/>
    <w:rsid w:val="006D3DA6"/>
    <w:rsid w:val="00701712"/>
    <w:rsid w:val="00702208"/>
    <w:rsid w:val="00767B8C"/>
    <w:rsid w:val="007F6F99"/>
    <w:rsid w:val="008113DD"/>
    <w:rsid w:val="008141BF"/>
    <w:rsid w:val="00866DD0"/>
    <w:rsid w:val="008679FA"/>
    <w:rsid w:val="008C0F99"/>
    <w:rsid w:val="00911DDE"/>
    <w:rsid w:val="00A23485"/>
    <w:rsid w:val="00A425C7"/>
    <w:rsid w:val="00A959DC"/>
    <w:rsid w:val="00B06BC4"/>
    <w:rsid w:val="00B6170D"/>
    <w:rsid w:val="00BF14B9"/>
    <w:rsid w:val="00C66CC0"/>
    <w:rsid w:val="00C76ABA"/>
    <w:rsid w:val="00C836B9"/>
    <w:rsid w:val="00CD67B9"/>
    <w:rsid w:val="00CF0879"/>
    <w:rsid w:val="00D05E74"/>
    <w:rsid w:val="00D10FF1"/>
    <w:rsid w:val="00D50867"/>
    <w:rsid w:val="00DA7BA3"/>
    <w:rsid w:val="00DD0BA5"/>
    <w:rsid w:val="00DD12D0"/>
    <w:rsid w:val="00DD6058"/>
    <w:rsid w:val="00ED0A90"/>
    <w:rsid w:val="00EF02C6"/>
    <w:rsid w:val="00F02984"/>
    <w:rsid w:val="00F44DF3"/>
    <w:rsid w:val="00F51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009"/>
    <w:pPr>
      <w:tabs>
        <w:tab w:val="left" w:pos="5544"/>
      </w:tabs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165"/>
    <w:pPr>
      <w:tabs>
        <w:tab w:val="clear" w:pos="5544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165"/>
  </w:style>
  <w:style w:type="paragraph" w:styleId="Footer">
    <w:name w:val="footer"/>
    <w:basedOn w:val="Normal"/>
    <w:link w:val="FooterChar"/>
    <w:uiPriority w:val="99"/>
    <w:semiHidden/>
    <w:unhideWhenUsed/>
    <w:rsid w:val="00174165"/>
    <w:pPr>
      <w:tabs>
        <w:tab w:val="clear" w:pos="5544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741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66</cp:revision>
  <dcterms:created xsi:type="dcterms:W3CDTF">2020-10-17T08:27:00Z</dcterms:created>
  <dcterms:modified xsi:type="dcterms:W3CDTF">2020-10-17T13:34:00Z</dcterms:modified>
</cp:coreProperties>
</file>